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E01" w:rsidRDefault="00B67E01" w:rsidP="00BB289B">
      <w:bookmarkStart w:id="0" w:name="_GoBack"/>
      <w:bookmarkEnd w:id="0"/>
      <w:r>
        <w:t>Keona-Mara P. Tucker</w:t>
      </w:r>
      <w:r>
        <w:tab/>
      </w:r>
      <w:r>
        <w:tab/>
      </w:r>
      <w:r>
        <w:tab/>
      </w:r>
      <w:r>
        <w:tab/>
      </w:r>
      <w:r>
        <w:tab/>
      </w:r>
      <w:r>
        <w:tab/>
      </w:r>
      <w:r>
        <w:tab/>
      </w:r>
      <w:r>
        <w:tab/>
        <w:t>12-5-11</w:t>
      </w:r>
    </w:p>
    <w:p w:rsidR="00B67E01" w:rsidRPr="001013B8" w:rsidRDefault="00B67E01" w:rsidP="00E72405">
      <w:pPr>
        <w:ind w:firstLine="720"/>
      </w:pPr>
    </w:p>
    <w:p w:rsidR="005042F0" w:rsidRDefault="00AD1C38" w:rsidP="005042F0">
      <w:pPr>
        <w:spacing w:line="480" w:lineRule="auto"/>
        <w:ind w:firstLine="720"/>
      </w:pPr>
      <w:r>
        <w:t xml:space="preserve">Welcome to Mustang city! This city is </w:t>
      </w:r>
      <w:r w:rsidR="00E72405">
        <w:t>beautiful</w:t>
      </w:r>
      <w:r>
        <w:t xml:space="preserve"> from the historic houses to the parks and gardens. In this city you will enjoy watching soccer games,</w:t>
      </w:r>
      <w:r w:rsidR="001013B8">
        <w:t xml:space="preserve"> playing at the park, </w:t>
      </w:r>
      <w:r>
        <w:t>shopping, working, and going to school. Your children will never be bored because there is always something to do. You will enjoy working in one of our various industrial and commercial zones and receive a high income provided</w:t>
      </w:r>
      <w:r w:rsidR="00E72405">
        <w:t xml:space="preserve"> by many of our city grants. </w:t>
      </w:r>
      <w:r>
        <w:t xml:space="preserve"> </w:t>
      </w:r>
      <w:r w:rsidR="005042F0">
        <w:t>Our</w:t>
      </w:r>
      <w:r w:rsidR="00E72405">
        <w:t xml:space="preserve"> city </w:t>
      </w:r>
      <w:r w:rsidR="005042F0">
        <w:t>has passed the clean-air act and it</w:t>
      </w:r>
      <w:r w:rsidR="00E72405">
        <w:t xml:space="preserve"> is environmentally green!</w:t>
      </w:r>
    </w:p>
    <w:p w:rsidR="00E72405" w:rsidRDefault="001B690B" w:rsidP="00266A0C">
      <w:pPr>
        <w:spacing w:line="480" w:lineRule="auto"/>
        <w:ind w:firstLine="720"/>
      </w:pPr>
      <w:r>
        <w:t xml:space="preserve">We have previously used </w:t>
      </w:r>
      <w:r w:rsidR="00E72405">
        <w:t>a coal power plant to power our city. There are many advantages as well as disadvantages, in using coal. Some advantages include;</w:t>
      </w:r>
      <w:r w:rsidR="00D728A5">
        <w:t xml:space="preserve"> high energy production, it is inexpens</w:t>
      </w:r>
      <w:r w:rsidR="001013B8">
        <w:t>ive, and it is easily distributed all over the world</w:t>
      </w:r>
      <w:r w:rsidR="00B67E01">
        <w:t>.</w:t>
      </w:r>
      <w:r w:rsidR="00D728A5">
        <w:t xml:space="preserve"> Although these examples may seem beneficial there are some disadvantages also.</w:t>
      </w:r>
      <w:r w:rsidR="00B67E01">
        <w:t xml:space="preserve"> </w:t>
      </w:r>
      <w:r w:rsidR="00D728A5">
        <w:t>S</w:t>
      </w:r>
      <w:r w:rsidR="00B67E01">
        <w:t>ome disadvantages are</w:t>
      </w:r>
      <w:r w:rsidR="00D728A5">
        <w:t xml:space="preserve"> that coal produces a lot of pollution and coal is not </w:t>
      </w:r>
      <w:r w:rsidR="00FD645C">
        <w:t xml:space="preserve">a </w:t>
      </w:r>
      <w:r w:rsidR="00D728A5">
        <w:t>renewable</w:t>
      </w:r>
      <w:r w:rsidR="00FD645C">
        <w:t xml:space="preserve"> power source, and lastly coal is a fossil fuel and when fossil fuels are burned it releases carbon dioxide, which is a powerful greenhouse gas. If the carbon dioxide keeps getting trapped in the earth’s atmosphere it could contribute and effect global warming.</w:t>
      </w:r>
    </w:p>
    <w:p w:rsidR="00B67E01" w:rsidRDefault="00FD645C" w:rsidP="00266A0C">
      <w:pPr>
        <w:spacing w:line="480" w:lineRule="auto"/>
        <w:ind w:firstLine="720"/>
      </w:pPr>
      <w:r>
        <w:t>This is why we pla</w:t>
      </w:r>
      <w:r w:rsidR="001B690B">
        <w:t>n</w:t>
      </w:r>
      <w:r>
        <w:t>n</w:t>
      </w:r>
      <w:r w:rsidR="001B690B">
        <w:t>ed</w:t>
      </w:r>
      <w:r>
        <w:t xml:space="preserve"> to construct a better way to get energy and still stay environmentally green. What would be a better power source than</w:t>
      </w:r>
      <w:r w:rsidR="00E6781A">
        <w:t xml:space="preserve"> using a gift from </w:t>
      </w:r>
      <w:r w:rsidR="005042F0">
        <w:t>Mother Nature that lights ev</w:t>
      </w:r>
      <w:r w:rsidR="001B690B">
        <w:t>e</w:t>
      </w:r>
      <w:r w:rsidR="005042F0">
        <w:t>ry aspect of the earth each day</w:t>
      </w:r>
      <w:r w:rsidR="00EE7EB8">
        <w:t>? …</w:t>
      </w:r>
      <w:r w:rsidR="007A464D">
        <w:t>the sun! T</w:t>
      </w:r>
      <w:r w:rsidRPr="00FD645C">
        <w:t xml:space="preserve">he sun will always be a </w:t>
      </w:r>
      <w:r w:rsidR="007A464D">
        <w:t xml:space="preserve">reliable source and solar power is renewable, </w:t>
      </w:r>
      <w:r w:rsidR="005042F0">
        <w:t>has a l</w:t>
      </w:r>
      <w:r w:rsidR="005042F0" w:rsidRPr="005042F0">
        <w:t>ife span of 30-40 years</w:t>
      </w:r>
      <w:r w:rsidR="005042F0">
        <w:t>, does</w:t>
      </w:r>
      <w:r w:rsidR="007A464D">
        <w:t xml:space="preserve"> not cause pollution, and </w:t>
      </w:r>
      <w:r w:rsidR="007A464D" w:rsidRPr="007A464D">
        <w:t>Solar cells make absolutely no noise at all. They do not make a single peep while extracting useful energy from the sun. On the other hand, the giant machines utilized for pumping oil</w:t>
      </w:r>
      <w:r w:rsidR="007A464D">
        <w:t xml:space="preserve"> or mining coal</w:t>
      </w:r>
      <w:r w:rsidR="007A464D" w:rsidRPr="007A464D">
        <w:t xml:space="preserve"> is extremely noisy</w:t>
      </w:r>
      <w:r w:rsidR="007A464D">
        <w:t xml:space="preserve"> and therefore very impractical.</w:t>
      </w:r>
    </w:p>
    <w:p w:rsidR="007A464D" w:rsidRDefault="00E6781A" w:rsidP="00266A0C">
      <w:pPr>
        <w:spacing w:line="480" w:lineRule="auto"/>
        <w:ind w:firstLine="720"/>
      </w:pPr>
      <w:r>
        <w:t xml:space="preserve">If there happens to be a lack of sun, batteries will save and store the energy from the sun and use it for a rainy day. So every time the solar panels collect energy the battery saves a percentage of the </w:t>
      </w:r>
      <w:r>
        <w:lastRenderedPageBreak/>
        <w:t xml:space="preserve">energy to use when the sun is not out, it’s just like saving money for a rainy day! We are still </w:t>
      </w:r>
      <w:r w:rsidR="00266A0C">
        <w:t>planning</w:t>
      </w:r>
      <w:r>
        <w:t xml:space="preserve"> to have an alternative power source, just in case. Our </w:t>
      </w:r>
      <w:r w:rsidR="00266A0C">
        <w:t>alternative would be wind power and we would be using wind turbines.  Wind is also a renewable power source, env</w:t>
      </w:r>
      <w:r w:rsidR="005042F0">
        <w:t>ironmentally safe and it does not</w:t>
      </w:r>
      <w:r w:rsidR="00266A0C">
        <w:t xml:space="preserve"> cause po</w:t>
      </w:r>
      <w:r w:rsidR="005042F0">
        <w:t xml:space="preserve">llution. Wind power is also not a fossil fuel so it shortens the chances of global warming. </w:t>
      </w:r>
    </w:p>
    <w:p w:rsidR="008A55F0" w:rsidRDefault="005042F0" w:rsidP="008A55F0">
      <w:pPr>
        <w:spacing w:line="480" w:lineRule="auto"/>
        <w:ind w:firstLine="720"/>
      </w:pPr>
      <w:r>
        <w:t xml:space="preserve">To catch the sun at its finest times we need to build solar panels. A solar panel is the perfect tool to use for this type of power source. </w:t>
      </w:r>
      <w:r w:rsidRPr="005042F0">
        <w:t>The cr</w:t>
      </w:r>
      <w:r>
        <w:t xml:space="preserve">eation of solar panels </w:t>
      </w:r>
      <w:r w:rsidRPr="005042F0">
        <w:t>involves cutting crystalline silicon into tiny disks les</w:t>
      </w:r>
      <w:r>
        <w:t>s than a centimeter thick. The</w:t>
      </w:r>
      <w:r w:rsidRPr="005042F0">
        <w:t xml:space="preserve"> thin, wafer-like disks are then carefully polished and treated to repair and gloss any damage from the slicing process. After polishing, d</w:t>
      </w:r>
      <w:r>
        <w:t>opants (materials added to help</w:t>
      </w:r>
      <w:r w:rsidRPr="005042F0">
        <w:t xml:space="preserve"> an electrical charge in a semiconductor or photovoltaic solar cell) and metal conductors are spread across each disk. The conductors</w:t>
      </w:r>
      <w:r w:rsidR="001013B8">
        <w:t xml:space="preserve"> are aligned in a thin, grid</w:t>
      </w:r>
      <w:r w:rsidR="001B690B">
        <w:t xml:space="preserve"> matrix </w:t>
      </w:r>
      <w:r w:rsidRPr="005042F0">
        <w:t>on the top of the solar panel, and are spread in a flat, thin sheet on the side facing the earth.</w:t>
      </w:r>
      <w:r w:rsidR="001013B8">
        <w:t xml:space="preserve"> And they are lastly put on top of houses, buildings, cars or even put on people. </w:t>
      </w:r>
      <w:r w:rsidRPr="005042F0">
        <w:t xml:space="preserve"> </w:t>
      </w:r>
    </w:p>
    <w:p w:rsidR="00900308" w:rsidRDefault="00BB289B" w:rsidP="00C04918">
      <w:pPr>
        <w:spacing w:line="480" w:lineRule="auto"/>
        <w:ind w:firstLine="720"/>
      </w:pPr>
      <w:r>
        <w:t>Solar panels are not made out of wood from a tree or metal or steel. Solar panels do not just fall from the sky and land automatically on top of our houses. In</w:t>
      </w:r>
      <w:r w:rsidR="001D7FE7">
        <w:t xml:space="preserve"> order to build these panels, we need an abundant amount of silicon. Silicon is a natural and safe resource. </w:t>
      </w:r>
      <w:r w:rsidR="001D7FE7" w:rsidRPr="001D7FE7">
        <w:t>Over 90% of the Earth's crust is composed of silicate minerals, making silicon the second most abundant element in the earth's crust</w:t>
      </w:r>
      <w:r w:rsidR="00C04918">
        <w:t xml:space="preserve">. </w:t>
      </w:r>
      <w:r w:rsidR="00C04918" w:rsidRPr="00C04918">
        <w:t xml:space="preserve">Silicon is vital to solar </w:t>
      </w:r>
      <w:r w:rsidR="00C04918">
        <w:t>photovoltaic (</w:t>
      </w:r>
      <w:r w:rsidR="00C04918" w:rsidRPr="00C04918">
        <w:t>PV</w:t>
      </w:r>
      <w:r w:rsidR="00C04918">
        <w:t>)</w:t>
      </w:r>
      <w:r w:rsidR="00C04918" w:rsidRPr="00C04918">
        <w:t xml:space="preserve"> cells because it is the semiconductor material that enables the photoelectric effect to occur within the cell</w:t>
      </w:r>
      <w:r w:rsidR="00C04918">
        <w:t xml:space="preserve">, which then makes the panel able to store the sun rays. </w:t>
      </w:r>
      <w:r w:rsidR="00A25F37">
        <w:t>Silicon</w:t>
      </w:r>
      <w:r w:rsidR="00C04918">
        <w:t xml:space="preserve"> </w:t>
      </w:r>
      <w:proofErr w:type="gramStart"/>
      <w:r w:rsidR="00C04918">
        <w:t>Is</w:t>
      </w:r>
      <w:proofErr w:type="gramEnd"/>
      <w:r w:rsidR="00C04918">
        <w:t xml:space="preserve"> not only used for solar panels. It is used</w:t>
      </w:r>
      <w:r w:rsidR="00900308">
        <w:t xml:space="preserve"> in the production of</w:t>
      </w:r>
      <w:r w:rsidR="0044370F">
        <w:t xml:space="preserve"> computers, computer chips, potte</w:t>
      </w:r>
      <w:r w:rsidR="00071A58">
        <w:t>ry/enamel, construction, and glass.</w:t>
      </w:r>
      <w:r w:rsidR="00900308">
        <w:t xml:space="preserve"> The depletion of this natural res</w:t>
      </w:r>
      <w:r w:rsidR="0044370F">
        <w:t xml:space="preserve">ource could lead to a lower supply and a higher demand which raises the price of silicon </w:t>
      </w:r>
      <w:r w:rsidR="00900308">
        <w:t>and a lower production rate.</w:t>
      </w:r>
      <w:r w:rsidR="0044370F">
        <w:t xml:space="preserve"> There is a solution for this dilemma- instead of using the original silicon rock; we could p</w:t>
      </w:r>
      <w:r w:rsidR="00AB40AF">
        <w:t xml:space="preserve">roduce a synthetic silicon </w:t>
      </w:r>
      <w:r w:rsidR="00AB40AF">
        <w:lastRenderedPageBreak/>
        <w:t>element</w:t>
      </w:r>
      <w:r w:rsidR="0044370F">
        <w:t xml:space="preserve">. The synthetic version of silicon would have the same </w:t>
      </w:r>
      <w:r w:rsidR="009571BE">
        <w:t>ability</w:t>
      </w:r>
      <w:r w:rsidR="0044370F">
        <w:t xml:space="preserve"> </w:t>
      </w:r>
      <w:r w:rsidR="009571BE">
        <w:t>of</w:t>
      </w:r>
      <w:r w:rsidR="0044370F">
        <w:t xml:space="preserve"> the regular silicon and stay economically beneficial. </w:t>
      </w:r>
    </w:p>
    <w:p w:rsidR="004749FF" w:rsidRDefault="00224973" w:rsidP="004749FF">
      <w:pPr>
        <w:spacing w:line="480" w:lineRule="auto"/>
        <w:ind w:firstLine="720"/>
      </w:pPr>
      <w:r>
        <w:t>When it comes to cost you may have mixed feelings and become skeptical</w:t>
      </w:r>
      <w:r w:rsidR="00BB767C" w:rsidRPr="00BB767C">
        <w:t>. The total cost of to run a solar pow</w:t>
      </w:r>
      <w:r w:rsidR="006122CF">
        <w:t>er plant is around $5-10 billion</w:t>
      </w:r>
      <w:r w:rsidR="00BB767C">
        <w:t>.</w:t>
      </w:r>
      <w:r w:rsidR="006122CF">
        <w:t xml:space="preserve"> The largest power plant panel can store 300 watts</w:t>
      </w:r>
      <w:r>
        <w:t xml:space="preserve"> p/hour each. </w:t>
      </w:r>
      <w:r w:rsidRPr="00224973">
        <w:t>The panels alone are around $1500-$2500 each</w:t>
      </w:r>
      <w:r>
        <w:t xml:space="preserve">. </w:t>
      </w:r>
      <w:r w:rsidR="006122CF">
        <w:t>If there are six panels on each grid, the grid as a whole will be able to store</w:t>
      </w:r>
      <w:r>
        <w:t xml:space="preserve"> 18,000 watts p/hour.</w:t>
      </w:r>
      <w:r w:rsidR="006122CF">
        <w:t xml:space="preserve"> </w:t>
      </w:r>
      <w:r>
        <w:t xml:space="preserve">But no worries! </w:t>
      </w:r>
      <w:r w:rsidR="004749FF" w:rsidRPr="004749FF">
        <w:t xml:space="preserve">The creation of solar energy requires little maintenance. </w:t>
      </w:r>
      <w:r w:rsidR="00D402DB">
        <w:t>Once the solar panels</w:t>
      </w:r>
      <w:r w:rsidR="004749FF" w:rsidRPr="004749FF">
        <w:t xml:space="preserve"> have been installed and they are brought up to maximum</w:t>
      </w:r>
      <w:r w:rsidR="004749FF">
        <w:t xml:space="preserve"> efficiency there is little</w:t>
      </w:r>
      <w:r w:rsidR="004749FF" w:rsidRPr="004749FF">
        <w:t xml:space="preserve"> to do to ensure they are in </w:t>
      </w:r>
      <w:r w:rsidR="009422CF">
        <w:t xml:space="preserve">perfect </w:t>
      </w:r>
      <w:r w:rsidR="004749FF" w:rsidRPr="004749FF">
        <w:t>working order.</w:t>
      </w:r>
      <w:r w:rsidR="00BB767C">
        <w:t xml:space="preserve"> </w:t>
      </w:r>
    </w:p>
    <w:p w:rsidR="00D402DB" w:rsidRDefault="00835847" w:rsidP="00426A2F">
      <w:pPr>
        <w:spacing w:line="480" w:lineRule="auto"/>
      </w:pPr>
      <w:r>
        <w:tab/>
        <w:t>As time moves on and technology advances</w:t>
      </w:r>
      <w:r w:rsidR="00CD0FEC">
        <w:t>, solar power does as well</w:t>
      </w:r>
      <w:r>
        <w:t>. In the future solar panels will not even be panels. They could be a thin glassy type of paper. With this “panel paper” a whole other level of solar powered technology could come into effect. Solar powered windows for cars and buildings, solar powered sun glasses, and even solar powered jewelry could be applied to our everyday lives. In the future the roofs on top of houses and buildings could be made out of a th</w:t>
      </w:r>
      <w:r w:rsidR="00A25F37">
        <w:t>icker version of “panel paper”.</w:t>
      </w:r>
      <w:r w:rsidR="00CD0FEC">
        <w:t xml:space="preserve"> </w:t>
      </w:r>
    </w:p>
    <w:p w:rsidR="00A96AD1" w:rsidRDefault="00CD0FEC" w:rsidP="00EE7EB8">
      <w:pPr>
        <w:spacing w:line="480" w:lineRule="auto"/>
      </w:pPr>
      <w:r>
        <w:tab/>
      </w:r>
      <w:r w:rsidR="000B1036">
        <w:t>In co</w:t>
      </w:r>
      <w:r w:rsidR="00A96AD1">
        <w:t xml:space="preserve">nclusion, our city is far from the rest, </w:t>
      </w:r>
      <w:r w:rsidR="000B1036">
        <w:t>our</w:t>
      </w:r>
      <w:r w:rsidR="00EE7EB8">
        <w:t xml:space="preserve"> solar</w:t>
      </w:r>
      <w:r w:rsidR="000B1036">
        <w:t xml:space="preserve"> technology production is off the charts</w:t>
      </w:r>
      <w:r w:rsidR="0059193E">
        <w:t xml:space="preserve"> and </w:t>
      </w:r>
      <w:r w:rsidR="00A96AD1">
        <w:t>provides various</w:t>
      </w:r>
      <w:r w:rsidR="00EE7EB8">
        <w:t xml:space="preserve"> employment and education opportunities. </w:t>
      </w:r>
      <w:r w:rsidR="0059193E">
        <w:t>The unique innovation</w:t>
      </w:r>
      <w:r w:rsidR="00A96AD1">
        <w:t xml:space="preserve"> </w:t>
      </w:r>
      <w:r w:rsidR="00EE7EB8">
        <w:t xml:space="preserve">of solar </w:t>
      </w:r>
      <w:r w:rsidR="0059193E">
        <w:t>power includes;</w:t>
      </w:r>
      <w:r w:rsidR="00EE7EB8">
        <w:t xml:space="preserve"> </w:t>
      </w:r>
      <w:r w:rsidR="00A96AD1">
        <w:t xml:space="preserve">the </w:t>
      </w:r>
      <w:r w:rsidR="0059193E">
        <w:t xml:space="preserve">long </w:t>
      </w:r>
      <w:r w:rsidR="00A96AD1">
        <w:t>life span</w:t>
      </w:r>
      <w:r w:rsidR="0059193E">
        <w:t>, low pollution</w:t>
      </w:r>
      <w:r w:rsidR="00A96AD1">
        <w:t xml:space="preserve">, </w:t>
      </w:r>
      <w:r w:rsidR="0059193E">
        <w:t>a</w:t>
      </w:r>
      <w:r w:rsidR="00A96AD1">
        <w:t xml:space="preserve"> renewable </w:t>
      </w:r>
      <w:r w:rsidR="0059193E">
        <w:t xml:space="preserve">resource </w:t>
      </w:r>
      <w:r w:rsidR="00A96AD1">
        <w:t xml:space="preserve">and </w:t>
      </w:r>
      <w:r w:rsidR="00A96AD1" w:rsidRPr="00A96AD1">
        <w:t xml:space="preserve">requires little maintenance. </w:t>
      </w:r>
      <w:r w:rsidR="00EE7EB8">
        <w:t xml:space="preserve"> </w:t>
      </w:r>
    </w:p>
    <w:p w:rsidR="00A25F37" w:rsidRPr="00426A2F" w:rsidRDefault="00A25F37" w:rsidP="00426A2F">
      <w:pPr>
        <w:spacing w:line="480" w:lineRule="auto"/>
      </w:pPr>
    </w:p>
    <w:p w:rsidR="008A55F0" w:rsidRDefault="008A55F0" w:rsidP="008A55F0">
      <w:pPr>
        <w:spacing w:line="480" w:lineRule="auto"/>
        <w:ind w:firstLine="720"/>
      </w:pPr>
    </w:p>
    <w:p w:rsidR="008A55F0" w:rsidRDefault="008A55F0" w:rsidP="008A55F0">
      <w:pPr>
        <w:spacing w:line="480" w:lineRule="auto"/>
        <w:ind w:firstLine="720"/>
      </w:pPr>
    </w:p>
    <w:p w:rsidR="008A55F0" w:rsidRDefault="008A55F0" w:rsidP="008A55F0">
      <w:pPr>
        <w:spacing w:line="480" w:lineRule="auto"/>
        <w:ind w:firstLine="720"/>
      </w:pPr>
    </w:p>
    <w:sectPr w:rsidR="008A55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C38"/>
    <w:rsid w:val="00071A58"/>
    <w:rsid w:val="000B1036"/>
    <w:rsid w:val="001013B8"/>
    <w:rsid w:val="001B690B"/>
    <w:rsid w:val="001D7FE7"/>
    <w:rsid w:val="00224973"/>
    <w:rsid w:val="00266A0C"/>
    <w:rsid w:val="002A119D"/>
    <w:rsid w:val="00426A2F"/>
    <w:rsid w:val="0044370F"/>
    <w:rsid w:val="004749FF"/>
    <w:rsid w:val="005042F0"/>
    <w:rsid w:val="0059193E"/>
    <w:rsid w:val="006122CF"/>
    <w:rsid w:val="00715387"/>
    <w:rsid w:val="007A464D"/>
    <w:rsid w:val="00835847"/>
    <w:rsid w:val="008A55F0"/>
    <w:rsid w:val="008D6A47"/>
    <w:rsid w:val="00900308"/>
    <w:rsid w:val="009422CF"/>
    <w:rsid w:val="009571BE"/>
    <w:rsid w:val="00A164B8"/>
    <w:rsid w:val="00A25F37"/>
    <w:rsid w:val="00A96AD1"/>
    <w:rsid w:val="00AB40AF"/>
    <w:rsid w:val="00AB790C"/>
    <w:rsid w:val="00AD1C38"/>
    <w:rsid w:val="00B55C18"/>
    <w:rsid w:val="00B67E01"/>
    <w:rsid w:val="00BB289B"/>
    <w:rsid w:val="00BB767C"/>
    <w:rsid w:val="00C04918"/>
    <w:rsid w:val="00CD0FEC"/>
    <w:rsid w:val="00D27E4B"/>
    <w:rsid w:val="00D402DB"/>
    <w:rsid w:val="00D50C49"/>
    <w:rsid w:val="00D728A5"/>
    <w:rsid w:val="00E6781A"/>
    <w:rsid w:val="00E72405"/>
    <w:rsid w:val="00EE7EB8"/>
    <w:rsid w:val="00FD6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04918"/>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4918"/>
    <w:rPr>
      <w:rFonts w:asciiTheme="majorHAnsi" w:eastAsiaTheme="majorEastAsia" w:hAnsiTheme="majorHAnsi" w:cstheme="majorBidi"/>
      <w:b/>
      <w:bCs/>
      <w:color w:val="365F91" w:themeColor="accent1" w:themeShade="BF"/>
      <w:sz w:val="28"/>
      <w:szCs w:val="28"/>
      <w:lang w:eastAsia="ja-JP"/>
    </w:rPr>
  </w:style>
  <w:style w:type="paragraph" w:styleId="BalloonText">
    <w:name w:val="Balloon Text"/>
    <w:basedOn w:val="Normal"/>
    <w:link w:val="BalloonTextChar"/>
    <w:uiPriority w:val="99"/>
    <w:semiHidden/>
    <w:unhideWhenUsed/>
    <w:rsid w:val="00C04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918"/>
    <w:rPr>
      <w:rFonts w:ascii="Tahoma" w:hAnsi="Tahoma" w:cs="Tahoma"/>
      <w:sz w:val="16"/>
      <w:szCs w:val="16"/>
    </w:rPr>
  </w:style>
  <w:style w:type="character" w:styleId="Hyperlink">
    <w:name w:val="Hyperlink"/>
    <w:basedOn w:val="DefaultParagraphFont"/>
    <w:uiPriority w:val="99"/>
    <w:unhideWhenUsed/>
    <w:rsid w:val="00C049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04918"/>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4918"/>
    <w:rPr>
      <w:rFonts w:asciiTheme="majorHAnsi" w:eastAsiaTheme="majorEastAsia" w:hAnsiTheme="majorHAnsi" w:cstheme="majorBidi"/>
      <w:b/>
      <w:bCs/>
      <w:color w:val="365F91" w:themeColor="accent1" w:themeShade="BF"/>
      <w:sz w:val="28"/>
      <w:szCs w:val="28"/>
      <w:lang w:eastAsia="ja-JP"/>
    </w:rPr>
  </w:style>
  <w:style w:type="paragraph" w:styleId="BalloonText">
    <w:name w:val="Balloon Text"/>
    <w:basedOn w:val="Normal"/>
    <w:link w:val="BalloonTextChar"/>
    <w:uiPriority w:val="99"/>
    <w:semiHidden/>
    <w:unhideWhenUsed/>
    <w:rsid w:val="00C04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918"/>
    <w:rPr>
      <w:rFonts w:ascii="Tahoma" w:hAnsi="Tahoma" w:cs="Tahoma"/>
      <w:sz w:val="16"/>
      <w:szCs w:val="16"/>
    </w:rPr>
  </w:style>
  <w:style w:type="character" w:styleId="Hyperlink">
    <w:name w:val="Hyperlink"/>
    <w:basedOn w:val="DefaultParagraphFont"/>
    <w:uiPriority w:val="99"/>
    <w:unhideWhenUsed/>
    <w:rsid w:val="00C049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387F6-430F-492B-9F94-AC4C728EA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860</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Precious Tucker</dc:creator>
  <cp:lastModifiedBy>Dennis Henderson</cp:lastModifiedBy>
  <cp:revision>2</cp:revision>
  <cp:lastPrinted>2011-12-15T14:45:00Z</cp:lastPrinted>
  <dcterms:created xsi:type="dcterms:W3CDTF">2012-01-14T16:29:00Z</dcterms:created>
  <dcterms:modified xsi:type="dcterms:W3CDTF">2012-01-14T16:29:00Z</dcterms:modified>
</cp:coreProperties>
</file>